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CA" w:rsidRDefault="009A3C62" w:rsidP="009A3C62">
      <w:pPr>
        <w:jc w:val="center"/>
      </w:pPr>
      <w:r>
        <w:rPr>
          <w:rFonts w:ascii="Open Sans" w:hAnsi="Open Sans"/>
          <w:noProof/>
          <w:color w:val="333333"/>
        </w:rPr>
        <w:drawing>
          <wp:inline distT="0" distB="0" distL="0" distR="0" wp14:anchorId="208F47CA" wp14:editId="33C1CB21">
            <wp:extent cx="3352800" cy="762000"/>
            <wp:effectExtent l="0" t="0" r="0" b="0"/>
            <wp:docPr id="3" name="Picture 3" descr="http://www.laserhairremovaltampabay.com/wp-content/uploads/2016/04/tampa-laser-hair-removal-logo.pn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aserhairremovaltampabay.com/wp-content/uploads/2016/04/tampa-laser-hair-removal-logo.pn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3C3" w:rsidRDefault="003763C3" w:rsidP="009A3C62">
      <w:pPr>
        <w:jc w:val="center"/>
      </w:pPr>
    </w:p>
    <w:p w:rsidR="003763C3" w:rsidRDefault="003763C3" w:rsidP="009A3C62">
      <w:pPr>
        <w:jc w:val="center"/>
      </w:pPr>
    </w:p>
    <w:p w:rsidR="003763C3" w:rsidRDefault="003763C3" w:rsidP="003763C3">
      <w:r>
        <w:t xml:space="preserve">Welcome to </w:t>
      </w:r>
      <w:r w:rsidR="00DC3E4E">
        <w:t>Tampa Laser Hair Removal where we pride ourselves on offering quality and comfort during your time with us!</w:t>
      </w:r>
    </w:p>
    <w:p w:rsidR="00DC3E4E" w:rsidRDefault="00DC3E4E" w:rsidP="003763C3"/>
    <w:p w:rsidR="00DC3E4E" w:rsidRDefault="00DC3E4E" w:rsidP="003763C3">
      <w:r>
        <w:t xml:space="preserve">You are receiving this note because you have obtained a coupon for a single laser </w:t>
      </w:r>
      <w:r w:rsidRPr="00DC3E4E">
        <w:rPr>
          <w:b/>
        </w:rPr>
        <w:t>or</w:t>
      </w:r>
      <w:r>
        <w:t xml:space="preserve"> light based skin treatment. We are offering you 1 treatment that may be used to treat Sunspots, Rosacea or one small area for lase</w:t>
      </w:r>
      <w:r w:rsidR="006515FD">
        <w:t>r</w:t>
      </w:r>
      <w:r>
        <w:t xml:space="preserve"> hair removal.</w:t>
      </w:r>
    </w:p>
    <w:p w:rsidR="00555751" w:rsidRDefault="00555751" w:rsidP="003763C3"/>
    <w:p w:rsidR="00555751" w:rsidRDefault="00555751" w:rsidP="00555751">
      <w:r>
        <w:t xml:space="preserve">I _________________________________ certify that I understand that I am entitled to 1 treatment based on my skin type, and Tampa Laser Hair Removal has notified me that I need a series of treatments in order to achieve optimum results. I acknowledge that no guarantee has been given by anyone as to the results that may be obtained. </w:t>
      </w:r>
    </w:p>
    <w:p w:rsidR="00555751" w:rsidRDefault="00555751" w:rsidP="003763C3"/>
    <w:p w:rsidR="00DC3E4E" w:rsidRDefault="00DC3E4E" w:rsidP="00DC3E4E">
      <w:bookmarkStart w:id="0" w:name="_GoBack"/>
      <w:bookmarkEnd w:id="0"/>
      <w:r>
        <w:t xml:space="preserve">Please be advised </w:t>
      </w:r>
      <w:r w:rsidR="006515FD">
        <w:t>the</w:t>
      </w:r>
      <w:r w:rsidR="00847F67">
        <w:t xml:space="preserve"> treatment you receive will be based on your skin condition</w:t>
      </w:r>
      <w:r>
        <w:t xml:space="preserve"> and or concerns</w:t>
      </w:r>
      <w:r w:rsidR="00847F67">
        <w:t>. O</w:t>
      </w:r>
      <w:r>
        <w:t xml:space="preserve">ur qualified technician will evaluate your skin and </w:t>
      </w:r>
      <w:r w:rsidR="00847F67">
        <w:t xml:space="preserve">asses which treatment you qualify for. In addition we will </w:t>
      </w:r>
      <w:r>
        <w:t xml:space="preserve">set up a treatment </w:t>
      </w:r>
      <w:r w:rsidR="00996B28">
        <w:t>plan accordingly. To achieve significant</w:t>
      </w:r>
      <w:r w:rsidR="00555751">
        <w:t xml:space="preserve"> results you will need to purchase</w:t>
      </w:r>
      <w:r>
        <w:t xml:space="preserve"> a </w:t>
      </w:r>
      <w:r w:rsidRPr="001E2C52">
        <w:rPr>
          <w:b/>
        </w:rPr>
        <w:t>series</w:t>
      </w:r>
      <w:r>
        <w:t xml:space="preserve"> of treatments.   </w:t>
      </w:r>
    </w:p>
    <w:p w:rsidR="005B757D" w:rsidRDefault="005B757D" w:rsidP="00DC3E4E"/>
    <w:p w:rsidR="001B7CA4" w:rsidRDefault="001B7CA4" w:rsidP="00DC3E4E"/>
    <w:p w:rsidR="001B7CA4" w:rsidRDefault="001B7CA4" w:rsidP="00DC3E4E"/>
    <w:p w:rsidR="001B7CA4" w:rsidRDefault="001B7CA4" w:rsidP="00DC3E4E"/>
    <w:p w:rsidR="001B7CA4" w:rsidRDefault="001B7CA4" w:rsidP="00DC3E4E"/>
    <w:p w:rsidR="001B7CA4" w:rsidRDefault="001B7CA4" w:rsidP="00DC3E4E"/>
    <w:p w:rsidR="001B7CA4" w:rsidRDefault="001B7CA4" w:rsidP="001B7CA4"/>
    <w:p w:rsidR="001B7CA4" w:rsidRDefault="001B7CA4" w:rsidP="001B7CA4">
      <w:r>
        <w:t>Patient Signature: ________________________________________ Date: __________________</w:t>
      </w:r>
    </w:p>
    <w:p w:rsidR="001B7CA4" w:rsidRDefault="001B7CA4" w:rsidP="001B7CA4"/>
    <w:p w:rsidR="001B7CA4" w:rsidRDefault="001B7CA4" w:rsidP="001B7CA4">
      <w:pPr>
        <w:spacing w:line="276" w:lineRule="auto"/>
        <w:jc w:val="center"/>
      </w:pPr>
      <w:r>
        <w:rPr>
          <w:rFonts w:ascii="Open Sans" w:hAnsi="Open Sans"/>
          <w:noProof/>
          <w:color w:val="333333"/>
        </w:rPr>
        <w:drawing>
          <wp:inline distT="0" distB="0" distL="0" distR="0" wp14:anchorId="17A0C255" wp14:editId="0D4BE351">
            <wp:extent cx="1276350" cy="276225"/>
            <wp:effectExtent l="0" t="0" r="0" b="9525"/>
            <wp:docPr id="7" name="Picture 7" descr="http://www.laserhairremovaltampabay.com/wp-content/uploads/2016/04/tampa-laser-hair-removal-logo.pn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aserhairremovaltampabay.com/wp-content/uploads/2016/04/tampa-laser-hair-removal-logo.pn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A4" w:rsidRPr="00DB6BD7" w:rsidRDefault="001B7CA4" w:rsidP="001B7CA4">
      <w:pPr>
        <w:spacing w:line="276" w:lineRule="auto"/>
        <w:jc w:val="center"/>
        <w:rPr>
          <w:sz w:val="18"/>
          <w:szCs w:val="18"/>
        </w:rPr>
      </w:pPr>
      <w:r w:rsidRPr="00DB6BD7">
        <w:rPr>
          <w:sz w:val="18"/>
          <w:szCs w:val="18"/>
        </w:rPr>
        <w:t>6739 Gall Blvd.</w:t>
      </w:r>
    </w:p>
    <w:p w:rsidR="001B7CA4" w:rsidRPr="00DB6BD7" w:rsidRDefault="001B7CA4" w:rsidP="001B7CA4">
      <w:pPr>
        <w:spacing w:line="276" w:lineRule="auto"/>
        <w:jc w:val="center"/>
        <w:rPr>
          <w:sz w:val="18"/>
          <w:szCs w:val="18"/>
        </w:rPr>
      </w:pPr>
      <w:r w:rsidRPr="00DB6BD7">
        <w:rPr>
          <w:sz w:val="18"/>
          <w:szCs w:val="18"/>
        </w:rPr>
        <w:t>Zephyrhills, FL. 33542</w:t>
      </w:r>
    </w:p>
    <w:p w:rsidR="00847F67" w:rsidRDefault="00847F67" w:rsidP="00DC3E4E">
      <w:r>
        <w:t xml:space="preserve"> </w:t>
      </w:r>
    </w:p>
    <w:p w:rsidR="00DC3E4E" w:rsidRDefault="00DC3E4E" w:rsidP="003763C3"/>
    <w:sectPr w:rsidR="00DC3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62"/>
    <w:rsid w:val="00131E5D"/>
    <w:rsid w:val="001B7CA4"/>
    <w:rsid w:val="002F697C"/>
    <w:rsid w:val="003763C3"/>
    <w:rsid w:val="00437BA5"/>
    <w:rsid w:val="00451ECA"/>
    <w:rsid w:val="00555751"/>
    <w:rsid w:val="00563970"/>
    <w:rsid w:val="0059472F"/>
    <w:rsid w:val="005B757D"/>
    <w:rsid w:val="006515FD"/>
    <w:rsid w:val="00847F67"/>
    <w:rsid w:val="00996B28"/>
    <w:rsid w:val="009A3C62"/>
    <w:rsid w:val="00DC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C1F65-EB10-4AAB-9F4A-9E56D56D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laserhairremovaltampaba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EyeDoc User</dc:creator>
  <cp:keywords/>
  <dc:description/>
  <cp:lastModifiedBy>EyeDoc User</cp:lastModifiedBy>
  <cp:revision>8</cp:revision>
  <dcterms:created xsi:type="dcterms:W3CDTF">2017-09-05T12:03:00Z</dcterms:created>
  <dcterms:modified xsi:type="dcterms:W3CDTF">2017-09-12T13:51:00Z</dcterms:modified>
</cp:coreProperties>
</file>